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06" w:rsidRDefault="00ED3D06" w:rsidP="009C2AC8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9C2AC8" w:rsidRPr="009C2AC8" w:rsidRDefault="009C2AC8" w:rsidP="009C2AC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9C2AC8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แบบฟอร์ม</w:t>
      </w:r>
      <w:r w:rsidR="00302B92" w:rsidRPr="00302B92">
        <w:rPr>
          <w:rFonts w:cs="Angsana New"/>
          <w:szCs w:val="22"/>
          <w:cs/>
        </w:rPr>
        <w:t xml:space="preserve"> </w:t>
      </w:r>
    </w:p>
    <w:p w:rsidR="009C2AC8" w:rsidRPr="00E02A19" w:rsidRDefault="002523AB" w:rsidP="00212094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A2A2A"/>
          <w:sz w:val="52"/>
          <w:szCs w:val="52"/>
          <w:cs/>
        </w:rPr>
      </w:pPr>
      <w:r>
        <w:rPr>
          <w:rFonts w:ascii="TH SarabunPSK" w:eastAsia="Times New Roman" w:hAnsi="TH SarabunPSK" w:cs="TH SarabunPSK" w:hint="cs"/>
          <w:b/>
          <w:bCs/>
          <w:color w:val="2A2A2A"/>
          <w:sz w:val="52"/>
          <w:szCs w:val="52"/>
          <w:cs/>
        </w:rPr>
        <w:t>การดำเนินงาน</w:t>
      </w:r>
      <w:r w:rsidRPr="002523AB">
        <w:rPr>
          <w:rFonts w:ascii="TH SarabunPSK" w:eastAsia="Times New Roman" w:hAnsi="TH SarabunPSK" w:cs="TH SarabunPSK"/>
          <w:b/>
          <w:bCs/>
          <w:color w:val="2A2A2A"/>
          <w:sz w:val="52"/>
          <w:szCs w:val="52"/>
          <w:cs/>
        </w:rPr>
        <w:t>ผลงาน</w:t>
      </w:r>
      <w:r w:rsidR="00212094">
        <w:rPr>
          <w:rFonts w:ascii="TH SarabunPSK" w:eastAsia="Times New Roman" w:hAnsi="TH SarabunPSK" w:cs="TH SarabunPSK"/>
          <w:b/>
          <w:bCs/>
          <w:color w:val="2A2A2A"/>
          <w:sz w:val="52"/>
          <w:szCs w:val="52"/>
          <w:cs/>
        </w:rPr>
        <w:t>ภายใต้หัวข้อ</w:t>
      </w:r>
      <w:r w:rsidR="00212094">
        <w:rPr>
          <w:rFonts w:ascii="TH SarabunPSK" w:eastAsia="Times New Roman" w:hAnsi="TH SarabunPSK" w:cs="TH SarabunPSK" w:hint="cs"/>
          <w:b/>
          <w:bCs/>
          <w:color w:val="2A2A2A"/>
          <w:sz w:val="52"/>
          <w:szCs w:val="52"/>
          <w:cs/>
        </w:rPr>
        <w:br/>
      </w:r>
      <w:r w:rsidR="00093AD0">
        <w:rPr>
          <w:rFonts w:ascii="TH SarabunPSK" w:eastAsia="Times New Roman" w:hAnsi="TH SarabunPSK" w:cs="TH SarabunPSK" w:hint="cs"/>
          <w:b/>
          <w:bCs/>
          <w:color w:val="2A2A2A"/>
          <w:sz w:val="52"/>
          <w:szCs w:val="52"/>
          <w:cs/>
        </w:rPr>
        <w:t>“</w:t>
      </w:r>
      <w:r w:rsidR="00093AD0">
        <w:rPr>
          <w:rFonts w:ascii="TH SarabunPSK" w:eastAsia="Times New Roman" w:hAnsi="TH SarabunPSK" w:cs="TH SarabunPSK"/>
          <w:b/>
          <w:bCs/>
          <w:color w:val="2A2A2A"/>
          <w:sz w:val="52"/>
          <w:szCs w:val="52"/>
        </w:rPr>
        <w:t xml:space="preserve">U2C </w:t>
      </w:r>
      <w:r w:rsidR="00093AD0">
        <w:rPr>
          <w:rFonts w:ascii="TH SarabunPSK" w:eastAsia="Times New Roman" w:hAnsi="TH SarabunPSK" w:cs="TH SarabunPSK" w:hint="cs"/>
          <w:b/>
          <w:bCs/>
          <w:color w:val="2A2A2A"/>
          <w:sz w:val="52"/>
          <w:szCs w:val="52"/>
          <w:cs/>
        </w:rPr>
        <w:t>จากมหาวิทยาลัยสู่ชุมชนเพื่อพัฒนาท้องถิ่นอย่างยั่งยืน</w:t>
      </w:r>
      <w:r w:rsidRPr="002523AB">
        <w:rPr>
          <w:rFonts w:ascii="TH SarabunPSK" w:eastAsia="Times New Roman" w:hAnsi="TH SarabunPSK" w:cs="TH SarabunPSK"/>
          <w:b/>
          <w:bCs/>
          <w:color w:val="2A2A2A"/>
          <w:sz w:val="52"/>
          <w:szCs w:val="52"/>
          <w:cs/>
        </w:rPr>
        <w:t>”</w:t>
      </w:r>
    </w:p>
    <w:p w:rsidR="009C2AC8" w:rsidRPr="009C2AC8" w:rsidRDefault="009C2AC8" w:rsidP="009C2AC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10"/>
          <w:szCs w:val="10"/>
        </w:rPr>
      </w:pPr>
    </w:p>
    <w:p w:rsidR="009C2AC8" w:rsidRPr="009C2AC8" w:rsidRDefault="009C2AC8" w:rsidP="009C2AC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color w:val="2A2A2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59532" wp14:editId="65A96E83">
                <wp:simplePos x="0" y="0"/>
                <wp:positionH relativeFrom="column">
                  <wp:posOffset>2178685</wp:posOffset>
                </wp:positionH>
                <wp:positionV relativeFrom="paragraph">
                  <wp:posOffset>27664</wp:posOffset>
                </wp:positionV>
                <wp:extent cx="1456690" cy="356235"/>
                <wp:effectExtent l="0" t="0" r="10160" b="2476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C8" w:rsidRPr="00175D5B" w:rsidRDefault="009C2AC8" w:rsidP="009C2A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175D5B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TH </w:t>
                            </w:r>
                            <w:proofErr w:type="spellStart"/>
                            <w:r w:rsidRPr="00175D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175D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18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9532" id="Text Box 29" o:spid="_x0000_s1027" type="#_x0000_t202" style="position:absolute;margin-left:171.55pt;margin-top:2.2pt;width:114.7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B6LAIAAFk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">
                <v:textbox>
                  <w:txbxContent>
                    <w:p w:rsidR="009C2AC8" w:rsidRPr="00175D5B" w:rsidRDefault="009C2AC8" w:rsidP="009C2AC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175D5B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TH </w:t>
                      </w:r>
                      <w:r w:rsidRPr="00175D5B">
                        <w:rPr>
                          <w:rFonts w:ascii="TH SarabunPSK" w:hAnsi="TH SarabunPSK" w:cs="TH SarabunPSK"/>
                          <w:sz w:val="28"/>
                        </w:rPr>
                        <w:t xml:space="preserve">SarabunPSK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18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</w:p>
    <w:p w:rsidR="009C2AC8" w:rsidRPr="009C2AC8" w:rsidRDefault="009C2AC8" w:rsidP="009C2AC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</w:p>
    <w:p w:rsidR="009C2AC8" w:rsidRPr="009C2AC8" w:rsidRDefault="009C2AC8" w:rsidP="0043501C">
      <w:pPr>
        <w:tabs>
          <w:tab w:val="left" w:pos="1418"/>
          <w:tab w:val="center" w:pos="5103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ชื่อหน่วยงาน</w:t>
      </w:r>
      <w:r w:rsidRPr="009C2AC8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cs/>
        </w:rPr>
        <w:t xml:space="preserve"> </w:t>
      </w:r>
      <w:r w:rsidR="00DA2AEC"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  <w:tab/>
      </w:r>
      <w:r w:rsidR="00DA2AEC" w:rsidRPr="0043501C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u w:val="dottedHeavy"/>
        </w:rPr>
        <w:tab/>
      </w:r>
      <w:r w:rsidR="0043501C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u w:val="dottedHeavy"/>
        </w:rPr>
        <w:tab/>
      </w:r>
    </w:p>
    <w:p w:rsidR="009C2AC8" w:rsidRPr="0043501C" w:rsidRDefault="009C2AC8" w:rsidP="0043501C">
      <w:pPr>
        <w:tabs>
          <w:tab w:val="left" w:pos="851"/>
          <w:tab w:val="center" w:pos="5103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u w:val="single"/>
        </w:rPr>
      </w:pP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ชื่อกลุ่ม</w:t>
      </w:r>
      <w:r w:rsidRPr="009C2AC8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cs/>
        </w:rPr>
        <w:t xml:space="preserve"> </w:t>
      </w:r>
      <w:r w:rsidR="0043501C"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  <w:tab/>
      </w:r>
      <w:r w:rsidR="0043501C" w:rsidRPr="0043501C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u w:val="dottedHeavy"/>
        </w:rPr>
        <w:tab/>
      </w:r>
      <w:r w:rsidR="0043501C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u w:val="dottedHeavy"/>
        </w:rPr>
        <w:tab/>
      </w:r>
    </w:p>
    <w:p w:rsidR="009C2AC8" w:rsidRPr="009C2AC8" w:rsidRDefault="009C2AC8" w:rsidP="009C2AC8">
      <w:pPr>
        <w:tabs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</w:p>
    <w:p w:rsidR="009C2AC8" w:rsidRDefault="009C2AC8" w:rsidP="009C2AC8">
      <w:pPr>
        <w:tabs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สัญลักษณ์</w:t>
      </w:r>
      <w:r w:rsidR="0039649E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 (ถ้ามี)</w:t>
      </w:r>
    </w:p>
    <w:p w:rsidR="00BE7327" w:rsidRDefault="00BE7327" w:rsidP="009C2AC8">
      <w:pPr>
        <w:tabs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</w:p>
    <w:sdt>
      <w:sdtPr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id w:val="174847816"/>
        <w:showingPlcHdr/>
        <w:picture/>
      </w:sdtPr>
      <w:sdtEndPr/>
      <w:sdtContent>
        <w:p w:rsidR="00BE7327" w:rsidRPr="009C2AC8" w:rsidRDefault="00BE7327" w:rsidP="009C2AC8">
          <w:pPr>
            <w:tabs>
              <w:tab w:val="left" w:pos="2552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color w:val="2A2A2A"/>
              <w:sz w:val="36"/>
              <w:szCs w:val="36"/>
            </w:rPr>
          </w:pPr>
          <w:r>
            <w:rPr>
              <w:rFonts w:ascii="TH SarabunPSK" w:eastAsia="Times New Roman" w:hAnsi="TH SarabunPSK" w:cs="TH SarabunPSK"/>
              <w:noProof/>
              <w:color w:val="2A2A2A"/>
              <w:sz w:val="36"/>
              <w:szCs w:val="36"/>
            </w:rPr>
            <w:drawing>
              <wp:inline distT="0" distB="0" distL="0" distR="0" wp14:anchorId="30017F24" wp14:editId="447762F7">
                <wp:extent cx="2329132" cy="2329132"/>
                <wp:effectExtent l="0" t="0" r="0" b="0"/>
                <wp:docPr id="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927" cy="2328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C2AC8" w:rsidRPr="009C2AC8" w:rsidRDefault="009C2AC8" w:rsidP="009C2AC8">
      <w:pPr>
        <w:tabs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color w:val="2A2A2A"/>
          <w:sz w:val="36"/>
          <w:szCs w:val="36"/>
        </w:rPr>
      </w:pPr>
    </w:p>
    <w:p w:rsidR="009C2AC8" w:rsidRPr="009C2AC8" w:rsidRDefault="009C2AC8" w:rsidP="009C2AC8">
      <w:pPr>
        <w:tabs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color w:val="2A2A2A"/>
          <w:sz w:val="36"/>
          <w:szCs w:val="36"/>
        </w:rPr>
      </w:pPr>
    </w:p>
    <w:p w:rsidR="00BC1859" w:rsidRDefault="00BC1859" w:rsidP="0043501C">
      <w:pPr>
        <w:tabs>
          <w:tab w:val="left" w:pos="851"/>
          <w:tab w:val="center" w:pos="5954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</w:p>
    <w:p w:rsidR="00BC1859" w:rsidRDefault="00BC1859" w:rsidP="0043501C">
      <w:pPr>
        <w:tabs>
          <w:tab w:val="left" w:pos="851"/>
          <w:tab w:val="center" w:pos="5954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</w:p>
    <w:p w:rsidR="009C2AC8" w:rsidRPr="009C2AC8" w:rsidRDefault="009C2AC8" w:rsidP="0043501C">
      <w:pPr>
        <w:tabs>
          <w:tab w:val="left" w:pos="851"/>
          <w:tab w:val="center" w:pos="5954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คำ</w:t>
      </w:r>
      <w:r w:rsidRPr="0039649E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ขวัญ</w:t>
      </w:r>
      <w:r w:rsidRPr="0039649E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cs/>
        </w:rPr>
        <w:t xml:space="preserve"> </w:t>
      </w:r>
      <w:r w:rsidR="0039649E" w:rsidRPr="0039649E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(ถ้ามี)</w:t>
      </w:r>
      <w:r w:rsidR="0039649E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 xml:space="preserve"> </w:t>
      </w:r>
      <w:r w:rsidR="0043501C" w:rsidRPr="0043501C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u w:val="dottedHeavy"/>
        </w:rPr>
        <w:tab/>
      </w:r>
      <w:r w:rsidR="0039649E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u w:val="dottedHeavy"/>
        </w:rPr>
        <w:tab/>
      </w:r>
    </w:p>
    <w:p w:rsidR="009C2AC8" w:rsidRPr="009C2AC8" w:rsidRDefault="009C2AC8" w:rsidP="009C2AC8">
      <w:pPr>
        <w:tabs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</w:p>
    <w:p w:rsidR="009C2AC8" w:rsidRPr="009C2AC8" w:rsidRDefault="009C2AC8" w:rsidP="009C2AC8">
      <w:pPr>
        <w:tabs>
          <w:tab w:val="left" w:pos="2552"/>
        </w:tabs>
        <w:spacing w:after="0" w:line="240" w:lineRule="auto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หัวข้อ</w:t>
      </w:r>
      <w:r w:rsidR="009B7272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ผลงาน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ที่เข้าประกวด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 xml:space="preserve"> 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...................................................................................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</w:t>
      </w:r>
      <w:r w:rsidR="00DC6C8B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..........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br/>
        <w:t>..........................................................................................................................................................</w:t>
      </w:r>
    </w:p>
    <w:p w:rsidR="009C2AC8" w:rsidRDefault="009C2AC8" w:rsidP="009C2AC8">
      <w:pPr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br w:type="page"/>
      </w:r>
    </w:p>
    <w:p w:rsidR="00093AD0" w:rsidRDefault="00093AD0" w:rsidP="009C2AC8">
      <w:pPr>
        <w:rPr>
          <w:rFonts w:ascii="TH SarabunPSK" w:eastAsia="Times New Roman" w:hAnsi="TH SarabunPSK" w:cs="TH SarabunPSK"/>
          <w:color w:val="2A2A2A"/>
          <w:sz w:val="36"/>
          <w:szCs w:val="36"/>
        </w:rPr>
      </w:pPr>
    </w:p>
    <w:p w:rsidR="009B7272" w:rsidRPr="009B7272" w:rsidRDefault="009B7272" w:rsidP="009B72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</w:rPr>
      </w:pPr>
      <w:r w:rsidRPr="009B7272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ใบสมัคร</w:t>
      </w:r>
    </w:p>
    <w:p w:rsidR="00B05D18" w:rsidRDefault="002D35C1" w:rsidP="00B05D1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2D35C1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การแสดงความจำนงเข้าร่วมประกวด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  <w:r w:rsidR="00CF70F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ผลงานการบริการวิชาการ</w:t>
      </w:r>
      <w:r w:rsidR="00B05D1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ภายใต้หัวข้อ</w:t>
      </w:r>
    </w:p>
    <w:p w:rsidR="002D35C1" w:rsidRPr="002D35C1" w:rsidRDefault="002D35C1" w:rsidP="0093664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2D35C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“</w:t>
      </w:r>
      <w:r w:rsidR="00093AD0" w:rsidRPr="00093AD0">
        <w:rPr>
          <w:rFonts w:ascii="TH SarabunPSK" w:eastAsia="Times New Roman" w:hAnsi="TH SarabunPSK" w:cs="TH SarabunPSK"/>
          <w:b/>
          <w:bCs/>
          <w:color w:val="2A2A2A"/>
          <w:sz w:val="40"/>
          <w:szCs w:val="40"/>
        </w:rPr>
        <w:t xml:space="preserve">U2C </w:t>
      </w:r>
      <w:r w:rsidR="00093AD0" w:rsidRPr="00093AD0">
        <w:rPr>
          <w:rFonts w:ascii="TH SarabunPSK" w:eastAsia="Times New Roman" w:hAnsi="TH SarabunPSK" w:cs="TH SarabunPSK" w:hint="cs"/>
          <w:b/>
          <w:bCs/>
          <w:color w:val="2A2A2A"/>
          <w:sz w:val="40"/>
          <w:szCs w:val="40"/>
          <w:cs/>
        </w:rPr>
        <w:t>จากมหาวิทยาลัยสู่ชุมชนเพื่อพัฒนาท้องถิ่นอย่างยั่งยืน</w:t>
      </w:r>
      <w:r w:rsidRPr="002D35C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”</w:t>
      </w:r>
    </w:p>
    <w:p w:rsidR="00093AD0" w:rsidRPr="00093AD0" w:rsidRDefault="00093AD0" w:rsidP="00093AD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093AD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โครงการ </w:t>
      </w:r>
      <w:r w:rsidRPr="00093AD0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Community Day </w:t>
      </w:r>
      <w:r w:rsidRPr="00093AD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การประชุมบริการวิชาการระดับชาติ ครั้งที่ 1 </w:t>
      </w:r>
    </w:p>
    <w:p w:rsidR="009B7272" w:rsidRPr="002D35C1" w:rsidRDefault="00093AD0" w:rsidP="00093AD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93AD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คณะมนุษยศาสตร์และสังคมศาสตร์ มหาวิทยาลัยราช</w:t>
      </w:r>
      <w:proofErr w:type="spellStart"/>
      <w:r w:rsidRPr="00093AD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093AD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อุบลราชธานี</w:t>
      </w:r>
    </w:p>
    <w:p w:rsidR="009B7272" w:rsidRPr="009B7272" w:rsidRDefault="009B7272" w:rsidP="009B72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  <w:u w:val="dotDash"/>
        </w:rPr>
      </w:pPr>
      <w:r w:rsidRPr="009B7272">
        <w:rPr>
          <w:rFonts w:ascii="TH SarabunPSK" w:eastAsia="Times New Roman" w:hAnsi="TH SarabunPSK" w:cs="TH SarabunPSK"/>
          <w:b/>
          <w:bCs/>
          <w:sz w:val="52"/>
          <w:szCs w:val="52"/>
          <w:u w:val="dotDash"/>
          <w:cs/>
        </w:rPr>
        <w:t>…………………………………………………..….</w:t>
      </w:r>
    </w:p>
    <w:p w:rsidR="00A97CE1" w:rsidRDefault="00A97CE1" w:rsidP="009B7272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u w:val="dotDash"/>
        </w:rPr>
      </w:pPr>
    </w:p>
    <w:p w:rsidR="009B7272" w:rsidRPr="009B7272" w:rsidRDefault="009B7272" w:rsidP="009B7272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u w:val="dotDash"/>
        </w:rPr>
      </w:pPr>
      <w:r w:rsidRPr="009B7272">
        <w:rPr>
          <w:rFonts w:ascii="TH SarabunPSK" w:eastAsia="Times New Roman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5097D6" wp14:editId="43DDB652">
                <wp:simplePos x="0" y="0"/>
                <wp:positionH relativeFrom="column">
                  <wp:posOffset>12964</wp:posOffset>
                </wp:positionH>
                <wp:positionV relativeFrom="paragraph">
                  <wp:posOffset>211455</wp:posOffset>
                </wp:positionV>
                <wp:extent cx="1148080" cy="467995"/>
                <wp:effectExtent l="0" t="0" r="13970" b="273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72" w:rsidRDefault="009B7272" w:rsidP="009B7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97D6" id="Text Box 28" o:spid="_x0000_s1029" type="#_x0000_t202" style="position:absolute;margin-left:1pt;margin-top:16.65pt;width:90.4pt;height:36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">
                <v:textbox>
                  <w:txbxContent>
                    <w:p w:rsidR="009B7272" w:rsidRDefault="009B7272" w:rsidP="009B7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B7272" w:rsidRPr="009B7272" w:rsidRDefault="009B7272" w:rsidP="009B7272">
      <w:pPr>
        <w:tabs>
          <w:tab w:val="left" w:pos="195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9B727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</w:t>
      </w:r>
      <w:r w:rsidRPr="009B727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ข้อมูลผู้สมัคร</w:t>
      </w:r>
      <w:r w:rsidRPr="009B7272">
        <w:rPr>
          <w:rFonts w:ascii="TH SarabunPSK" w:eastAsia="Times New Roman" w:hAnsi="TH SarabunPSK" w:cs="TH SarabunPSK"/>
          <w:b/>
          <w:bCs/>
          <w:sz w:val="40"/>
          <w:szCs w:val="40"/>
        </w:rPr>
        <w:tab/>
      </w:r>
      <w:r w:rsidRPr="009B7272">
        <w:rPr>
          <w:rFonts w:ascii="TH SarabunPSK" w:eastAsia="Times New Roman" w:hAnsi="TH SarabunPSK" w:cs="TH SarabunPSK"/>
          <w:b/>
          <w:bCs/>
          <w:sz w:val="40"/>
          <w:szCs w:val="40"/>
        </w:rPr>
        <w:tab/>
      </w:r>
      <w:r w:rsidRPr="009B7272">
        <w:rPr>
          <w:rFonts w:ascii="TH SarabunPSK" w:eastAsia="Times New Roman" w:hAnsi="TH SarabunPSK" w:cs="TH SarabunPSK"/>
          <w:i/>
          <w:iCs/>
          <w:sz w:val="40"/>
          <w:szCs w:val="40"/>
          <w:cs/>
        </w:rPr>
        <w:t>กรุณากรอกข้อมูลให้ครบถ้วน ชัดเจน</w:t>
      </w:r>
    </w:p>
    <w:p w:rsidR="005C37BD" w:rsidRDefault="005C37BD" w:rsidP="007C1118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9B7272" w:rsidRPr="00893960" w:rsidRDefault="009B7272" w:rsidP="00893960">
      <w:pPr>
        <w:spacing w:after="0" w:line="360" w:lineRule="auto"/>
        <w:ind w:left="-426" w:firstLine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ชื่อผลงาน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ภาษาไทย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</w:t>
      </w:r>
      <w:r w:rsid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</w:t>
      </w:r>
    </w:p>
    <w:p w:rsidR="009B7272" w:rsidRPr="00893960" w:rsidRDefault="009B7272" w:rsidP="00893960">
      <w:pPr>
        <w:spacing w:after="0" w:line="36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ภาษาอังกฤษ</w:t>
      </w:r>
      <w:r w:rsid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(ถ้ามี)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</w:t>
      </w:r>
      <w:r w:rsid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</w:t>
      </w:r>
    </w:p>
    <w:p w:rsidR="009B7272" w:rsidRPr="00893960" w:rsidRDefault="009B7272" w:rsidP="00893960">
      <w:pPr>
        <w:spacing w:after="0" w:line="36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 – สกุล</w:t>
      </w:r>
      <w:r w:rsidR="008423D0"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(ผู้ประสานงาน) ...........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</w:t>
      </w:r>
      <w:r w:rsidR="008423D0"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</w:t>
      </w:r>
      <w:r w:rsidR="008423D0"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</w:t>
      </w:r>
      <w:r w:rsidR="008423D0"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ตำแหน่ง.......................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</w:t>
      </w:r>
    </w:p>
    <w:p w:rsidR="009B7272" w:rsidRPr="00893960" w:rsidRDefault="009B7272" w:rsidP="00893960">
      <w:pPr>
        <w:spacing w:after="0" w:line="36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หน่วยงานที่สังกัด .................................</w:t>
      </w:r>
      <w:r w:rsidR="00E27BAB"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9B7272" w:rsidRPr="00893960" w:rsidRDefault="009B7272" w:rsidP="00893960">
      <w:pPr>
        <w:spacing w:after="0" w:line="36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โทรศัพท์................................................โทรสาร............................................มือถือ....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</w:t>
      </w:r>
    </w:p>
    <w:p w:rsidR="009B7272" w:rsidRPr="00893960" w:rsidRDefault="009B7272" w:rsidP="00893960">
      <w:pPr>
        <w:spacing w:after="0" w:line="36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</w:t>
      </w:r>
    </w:p>
    <w:p w:rsidR="00B442F4" w:rsidRPr="007C1118" w:rsidRDefault="009B7272" w:rsidP="007C1118">
      <w:pPr>
        <w:spacing w:after="0" w:line="36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3960">
        <w:rPr>
          <w:rFonts w:ascii="TH SarabunPSK" w:eastAsia="Times New Roman" w:hAnsi="TH SarabunPSK" w:cs="TH SarabunPSK"/>
          <w:b/>
          <w:bCs/>
          <w:sz w:val="32"/>
          <w:szCs w:val="32"/>
        </w:rPr>
        <w:t>E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</w:rPr>
        <w:t>mail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: ………………………………………………………</w:t>
      </w:r>
      <w:r w:rsidR="00E27BAB"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………………………………….…</w:t>
      </w:r>
      <w:r w:rsidR="008D4A1E"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</w:t>
      </w:r>
      <w:r w:rsidR="00E27BAB"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…………………………………</w:t>
      </w:r>
      <w:r w:rsidR="00E27BAB"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</w:p>
    <w:p w:rsidR="007C1118" w:rsidRDefault="007C1118" w:rsidP="009B727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7272" w:rsidRPr="009B7272" w:rsidRDefault="009B7272" w:rsidP="009B727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72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ลงชื่อ .....................................................</w:t>
      </w:r>
    </w:p>
    <w:p w:rsidR="009B7272" w:rsidRPr="009B7272" w:rsidRDefault="009B7272" w:rsidP="009B727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72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(.....................................................)</w:t>
      </w:r>
    </w:p>
    <w:p w:rsidR="009B7272" w:rsidRDefault="009B7272" w:rsidP="009B727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72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ผู้บริหาร/ผู้บังคับบัญชา/หัวหน้า .................................................................</w:t>
      </w:r>
    </w:p>
    <w:p w:rsidR="00A97CE1" w:rsidRDefault="00A97CE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9B7272" w:rsidRPr="00C113C5" w:rsidRDefault="009B7272" w:rsidP="009B727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B7272" w:rsidRPr="009B7272" w:rsidRDefault="003741F7" w:rsidP="009B7272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  <w:r w:rsidRPr="009B7272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FCD1772" wp14:editId="5A0963E1">
                <wp:simplePos x="0" y="0"/>
                <wp:positionH relativeFrom="column">
                  <wp:posOffset>7315</wp:posOffset>
                </wp:positionH>
                <wp:positionV relativeFrom="paragraph">
                  <wp:posOffset>104522</wp:posOffset>
                </wp:positionV>
                <wp:extent cx="5814695" cy="1682496"/>
                <wp:effectExtent l="19050" t="19050" r="1460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68249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41F7" w:rsidRPr="005C37BD" w:rsidRDefault="003741F7" w:rsidP="007B250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C37BD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ส่งใบสมัคร</w:t>
                            </w:r>
                            <w:r w:rsidRPr="005C37B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ทาง</w:t>
                            </w:r>
                            <w:r w:rsidRPr="005C37BD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อีเมล์ </w:t>
                            </w:r>
                            <w:r w:rsidRPr="005C37B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: </w:t>
                            </w:r>
                            <w:r w:rsidR="0066080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Research</w:t>
                            </w:r>
                            <w:r w:rsidR="0066080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="0066080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human</w:t>
                            </w:r>
                            <w:r w:rsidR="0066080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proofErr w:type="spellStart"/>
                            <w:r w:rsidR="0066080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ubru@gmail</w:t>
                            </w:r>
                            <w:proofErr w:type="spellEnd"/>
                            <w:r w:rsidR="0066080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="0066080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com</w:t>
                            </w:r>
                          </w:p>
                          <w:p w:rsidR="003741F7" w:rsidRPr="005B54E0" w:rsidRDefault="002818EA" w:rsidP="003741F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B54E0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ตั้งแต่บัดนี้ ถึงวัน</w:t>
                            </w:r>
                            <w:r w:rsidR="005E4D6F" w:rsidRPr="005B54E0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พฤหัสบดีที่ 8 ธันวาคม</w:t>
                            </w:r>
                            <w:r w:rsidR="00086C30" w:rsidRPr="005B54E0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 2565</w:t>
                            </w:r>
                          </w:p>
                          <w:p w:rsidR="003741F7" w:rsidRPr="003741F7" w:rsidRDefault="003741F7" w:rsidP="003741F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C217F" w:rsidRDefault="003741F7" w:rsidP="0066080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727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สอบถามรายละเอียดเพิ่มเติมได้ที่ </w:t>
                            </w:r>
                            <w:r w:rsidR="0066080D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งานวิจัยและบริการวิชาการ คณะมนุษยศาสตร์และสังคมศาสตร์ มหาวิทยาลัยราช</w:t>
                            </w:r>
                            <w:proofErr w:type="spellStart"/>
                            <w:r w:rsidR="0066080D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ภัฏ</w:t>
                            </w:r>
                            <w:proofErr w:type="spellEnd"/>
                            <w:r w:rsidR="0066080D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อุบลราชธานี </w:t>
                            </w:r>
                            <w:r w:rsidR="0066080D" w:rsidRPr="0066080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คุณวิจิตร  อินทนาม โทร 065-324-0015 </w:t>
                            </w:r>
                          </w:p>
                          <w:p w:rsidR="00086C30" w:rsidRPr="00086C30" w:rsidRDefault="008C217F" w:rsidP="0066080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</w:t>
                            </w:r>
                            <w:r w:rsidR="0066080D" w:rsidRPr="0066080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หรือนายน้อม แก่นจันทร์  โทร 088-339-4373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D1772" id="Rectangle 1" o:spid="_x0000_s1028" style="position:absolute;margin-left:.6pt;margin-top:8.25pt;width:457.85pt;height:132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" strokeweight="2.5pt">
                <v:shadow color="#868686"/>
                <v:textbox>
                  <w:txbxContent>
                    <w:p w:rsidR="003741F7" w:rsidRPr="005C37BD" w:rsidRDefault="003741F7" w:rsidP="007B250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5C37BD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ส่งใบสมัคร</w:t>
                      </w:r>
                      <w:r w:rsidRPr="005C37BD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ทาง</w:t>
                      </w:r>
                      <w:r w:rsidRPr="005C37BD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อีเมล์ </w:t>
                      </w:r>
                      <w:r w:rsidRPr="005C37BD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: </w:t>
                      </w:r>
                      <w:r w:rsidR="0066080D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  <w:t>Research</w:t>
                      </w:r>
                      <w:r w:rsidR="0066080D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.</w:t>
                      </w:r>
                      <w:r w:rsidR="0066080D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  <w:t>human</w:t>
                      </w:r>
                      <w:r w:rsidR="0066080D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.</w:t>
                      </w:r>
                      <w:proofErr w:type="spellStart"/>
                      <w:r w:rsidR="0066080D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  <w:t>ubru@gmail</w:t>
                      </w:r>
                      <w:proofErr w:type="spellEnd"/>
                      <w:r w:rsidR="0066080D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.</w:t>
                      </w:r>
                      <w:r w:rsidR="0066080D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  <w:t>com</w:t>
                      </w:r>
                    </w:p>
                    <w:p w:rsidR="003741F7" w:rsidRPr="005B54E0" w:rsidRDefault="002818EA" w:rsidP="003741F7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5B54E0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ตั้งแต่บัดนี้ ถึงวัน</w:t>
                      </w:r>
                      <w:r w:rsidR="005E4D6F" w:rsidRPr="005B54E0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พฤหัสบดีที่ 8 ธันวาคม</w:t>
                      </w:r>
                      <w:r w:rsidR="00086C30" w:rsidRPr="005B54E0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 xml:space="preserve"> 2565</w:t>
                      </w:r>
                    </w:p>
                    <w:p w:rsidR="003741F7" w:rsidRPr="003741F7" w:rsidRDefault="003741F7" w:rsidP="003741F7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8C217F" w:rsidRDefault="003741F7" w:rsidP="0066080D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727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สอบถามรายละเอียดเพิ่มเติมได้ที่ </w:t>
                      </w:r>
                      <w:r w:rsidR="0066080D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งานวิจัยและบริการวิชาการ คณะมนุษยศาสตร์และสังคมศาสตร์ มหาวิทยาลัยราช</w:t>
                      </w:r>
                      <w:proofErr w:type="spellStart"/>
                      <w:r w:rsidR="0066080D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ภัฏ</w:t>
                      </w:r>
                      <w:proofErr w:type="spellEnd"/>
                      <w:r w:rsidR="0066080D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อุบลราชธานี </w:t>
                      </w:r>
                      <w:r w:rsidR="0066080D" w:rsidRPr="0066080D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คุณวิจิตร  อินทนาม โทร 065-324-0015 </w:t>
                      </w:r>
                    </w:p>
                    <w:p w:rsidR="00086C30" w:rsidRPr="00086C30" w:rsidRDefault="008C217F" w:rsidP="0066080D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</w:t>
                      </w:r>
                      <w:r w:rsidR="0066080D" w:rsidRPr="0066080D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หรือนายน้อม แก่นจันทร์  โทร 088-339-4373</w:t>
                      </w:r>
                    </w:p>
                  </w:txbxContent>
                </v:textbox>
              </v:rect>
            </w:pict>
          </mc:Fallback>
        </mc:AlternateContent>
      </w:r>
    </w:p>
    <w:p w:rsidR="00B442F4" w:rsidRDefault="00B442F4" w:rsidP="007B2504">
      <w:pPr>
        <w:tabs>
          <w:tab w:val="left" w:pos="274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</w:p>
    <w:p w:rsidR="00B442F4" w:rsidRPr="005C37BD" w:rsidRDefault="00B442F4" w:rsidP="005E4D6F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</w:pPr>
    </w:p>
    <w:p w:rsidR="009B7272" w:rsidRPr="005C37BD" w:rsidRDefault="009B7272" w:rsidP="009B7272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5963F5" w:rsidRDefault="005963F5" w:rsidP="009C2AC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A2A2A"/>
          <w:sz w:val="52"/>
          <w:szCs w:val="52"/>
        </w:rPr>
      </w:pPr>
    </w:p>
    <w:p w:rsidR="00086C30" w:rsidRDefault="00086C30" w:rsidP="00564C2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52"/>
          <w:szCs w:val="52"/>
        </w:rPr>
      </w:pPr>
    </w:p>
    <w:p w:rsidR="00086C30" w:rsidRDefault="00086C30" w:rsidP="009C2AC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A2A2A"/>
          <w:sz w:val="52"/>
          <w:szCs w:val="52"/>
        </w:rPr>
      </w:pPr>
    </w:p>
    <w:p w:rsidR="009C2AC8" w:rsidRPr="009C2AC8" w:rsidRDefault="009C2AC8" w:rsidP="009C2AC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A2A2A"/>
          <w:sz w:val="52"/>
          <w:szCs w:val="52"/>
        </w:rPr>
      </w:pPr>
      <w:r w:rsidRPr="009C2AC8">
        <w:rPr>
          <w:rFonts w:ascii="TH SarabunPSK" w:eastAsia="Times New Roman" w:hAnsi="TH SarabunPSK" w:cs="TH SarabunPSK" w:hint="cs"/>
          <w:b/>
          <w:bCs/>
          <w:color w:val="2A2A2A"/>
          <w:sz w:val="52"/>
          <w:szCs w:val="52"/>
          <w:cs/>
        </w:rPr>
        <w:t>สมาชิกกลุ่ม</w:t>
      </w:r>
    </w:p>
    <w:p w:rsidR="009C2AC8" w:rsidRPr="009C2AC8" w:rsidRDefault="009C2AC8" w:rsidP="009C2AC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A2A2A"/>
          <w:sz w:val="52"/>
          <w:szCs w:val="52"/>
        </w:rPr>
      </w:pPr>
      <w:r>
        <w:rPr>
          <w:rFonts w:ascii="TH SarabunPSK" w:eastAsia="Times New Roman" w:hAnsi="TH SarabunPSK" w:cs="TH SarabunPSK"/>
          <w:b/>
          <w:bCs/>
          <w:noProof/>
          <w:color w:val="2A2A2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6DE43" wp14:editId="49D97220">
                <wp:simplePos x="0" y="0"/>
                <wp:positionH relativeFrom="column">
                  <wp:posOffset>2161540</wp:posOffset>
                </wp:positionH>
                <wp:positionV relativeFrom="paragraph">
                  <wp:posOffset>53975</wp:posOffset>
                </wp:positionV>
                <wp:extent cx="1456690" cy="356235"/>
                <wp:effectExtent l="8890" t="8255" r="10795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C8" w:rsidRPr="00175D5B" w:rsidRDefault="009C2AC8" w:rsidP="009C2A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175D5B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TH </w:t>
                            </w:r>
                            <w:proofErr w:type="spellStart"/>
                            <w:r w:rsidRPr="00175D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175D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18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DE43" id="Text Box 24" o:spid="_x0000_s1031" type="#_x0000_t202" style="position:absolute;left:0;text-align:left;margin-left:170.2pt;margin-top:4.25pt;width:114.7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zPLAIAAFk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">
                <v:textbox>
                  <w:txbxContent>
                    <w:p w:rsidR="009C2AC8" w:rsidRPr="00175D5B" w:rsidRDefault="009C2AC8" w:rsidP="009C2AC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175D5B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TH </w:t>
                      </w:r>
                      <w:r w:rsidRPr="00175D5B">
                        <w:rPr>
                          <w:rFonts w:ascii="TH SarabunPSK" w:hAnsi="TH SarabunPSK" w:cs="TH SarabunPSK"/>
                          <w:sz w:val="28"/>
                        </w:rPr>
                        <w:t xml:space="preserve">SarabunPSK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18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</w:p>
    <w:p w:rsidR="009C2AC8" w:rsidRPr="009C2AC8" w:rsidRDefault="009C2AC8" w:rsidP="009C2AC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A2A2A"/>
          <w:sz w:val="52"/>
          <w:szCs w:val="52"/>
          <w:cs/>
        </w:rPr>
      </w:pP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cs/>
        </w:rPr>
        <w:t>ชื่อ – นามสกุล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ab/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 xml:space="preserve">1. 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 (</w:t>
      </w:r>
      <w:r w:rsidRPr="009C2AC8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cs/>
        </w:rPr>
        <w:t>หัวหน้า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กลุ่ม)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ab/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2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ab/>
        <w:t>3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ab/>
        <w:t>4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ab/>
        <w:t>5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ab/>
        <w:t>6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ab/>
        <w:t>7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ab/>
        <w:t>8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ab/>
        <w:t>9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ab/>
        <w:t>10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Default="009C2AC8" w:rsidP="009C2AC8">
      <w:pPr>
        <w:spacing w:after="0" w:line="240" w:lineRule="auto"/>
        <w:rPr>
          <w:rFonts w:ascii="TH SarabunPSK" w:eastAsia="Times New Roman" w:hAnsi="TH SarabunPSK" w:cs="TH SarabunPSK"/>
          <w:color w:val="2A2A2A"/>
          <w:sz w:val="36"/>
          <w:szCs w:val="36"/>
        </w:rPr>
      </w:pPr>
    </w:p>
    <w:p w:rsidR="008C217F" w:rsidRPr="009C2AC8" w:rsidRDefault="008C217F" w:rsidP="009C2AC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</w:p>
    <w:p w:rsidR="009C2AC8" w:rsidRPr="009C2AC8" w:rsidRDefault="009C2AC8" w:rsidP="009C2AC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ชื่อหน่วยงาน</w:t>
      </w:r>
      <w:r w:rsidR="001F62DE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 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........................</w:t>
      </w:r>
      <w:r w:rsidR="001F62DE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</w:t>
      </w:r>
      <w:r w:rsidR="001F62DE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.........................................................................</w:t>
      </w:r>
      <w:r w:rsidR="001F62DE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.....................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</w:t>
      </w:r>
    </w:p>
    <w:p w:rsidR="009C2AC8" w:rsidRPr="009C2AC8" w:rsidRDefault="009C2AC8" w:rsidP="009C2AC8">
      <w:pPr>
        <w:spacing w:after="0" w:line="240" w:lineRule="auto"/>
        <w:rPr>
          <w:rFonts w:ascii="TH SarabunPSK" w:eastAsia="Times New Roman" w:hAnsi="TH SarabunPSK" w:cs="TH SarabunPSK"/>
          <w:color w:val="2A2A2A"/>
          <w:sz w:val="36"/>
          <w:szCs w:val="36"/>
          <w:cs/>
        </w:rPr>
      </w:pP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ชื่อผู้ประสานงาน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........................................................................................................................</w:t>
      </w:r>
    </w:p>
    <w:p w:rsidR="009C2AC8" w:rsidRPr="009C2AC8" w:rsidRDefault="009C2AC8" w:rsidP="009C2AC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cs/>
        </w:rPr>
        <w:t>เบอร์โทรศัพท์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..........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...................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 xml:space="preserve">  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เบอร์ภายใน 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................</w:t>
      </w:r>
      <w:r w:rsidR="001F62DE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</w:t>
      </w:r>
    </w:p>
    <w:p w:rsidR="009C2AC8" w:rsidRPr="009C2AC8" w:rsidRDefault="009C2AC8" w:rsidP="009C2AC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2"/>
          <w:szCs w:val="32"/>
        </w:rPr>
      </w:pPr>
      <w:r w:rsidRPr="009C2AC8"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  <w:t>E</w:t>
      </w:r>
      <w:r w:rsidRPr="009C2AC8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cs/>
        </w:rPr>
        <w:t>-</w:t>
      </w:r>
      <w:r w:rsidRPr="009C2AC8"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  <w:t xml:space="preserve">mail address 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……………………………………………………………………………………………………</w:t>
      </w:r>
      <w:proofErr w:type="gramStart"/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….…..</w:t>
      </w:r>
      <w:proofErr w:type="gramEnd"/>
    </w:p>
    <w:p w:rsidR="005B54E0" w:rsidRDefault="005B54E0" w:rsidP="008C217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2A2A2A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7D32A" wp14:editId="32AC9F71">
                <wp:simplePos x="0" y="0"/>
                <wp:positionH relativeFrom="column">
                  <wp:posOffset>695325</wp:posOffset>
                </wp:positionH>
                <wp:positionV relativeFrom="paragraph">
                  <wp:posOffset>123825</wp:posOffset>
                </wp:positionV>
                <wp:extent cx="4257040" cy="348615"/>
                <wp:effectExtent l="19050" t="19050" r="29210" b="323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040" cy="348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2AC8" w:rsidRPr="00C15371" w:rsidRDefault="009C2AC8" w:rsidP="009C2A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53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ใช้ตัวอักษร </w:t>
                            </w:r>
                            <w:r w:rsidRPr="00C15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C15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C15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872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C153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16” ไม่เกิน 20 หน้ากระดาษ </w:t>
                            </w:r>
                            <w:r w:rsidRPr="00C15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7D32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margin-left:54.75pt;margin-top:9.75pt;width:335.2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9C2AC8" w:rsidRPr="00C15371" w:rsidRDefault="009C2AC8" w:rsidP="009C2A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1537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ใช้ตัวอักษร </w:t>
                      </w:r>
                      <w:r w:rsidRPr="00C1537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C1537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C1537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8729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C1537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16” ไม่เกิน 20 หน้ากระดาษ </w:t>
                      </w:r>
                      <w:r w:rsidRPr="00C1537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A4 </w:t>
                      </w:r>
                    </w:p>
                  </w:txbxContent>
                </v:textbox>
              </v:shape>
            </w:pict>
          </mc:Fallback>
        </mc:AlternateContent>
      </w:r>
    </w:p>
    <w:p w:rsidR="005760BA" w:rsidRDefault="005760BA" w:rsidP="008C217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C2AC8" w:rsidRPr="008C217F" w:rsidRDefault="00C113C5" w:rsidP="008C217F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C4E9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1. </w:t>
      </w:r>
      <w:r w:rsidR="00AD66FB" w:rsidRPr="00AD66F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บทสรุปโครงการ</w:t>
      </w:r>
    </w:p>
    <w:p w:rsidR="009C2AC8" w:rsidRPr="00BC4E96" w:rsidRDefault="009C2AC8" w:rsidP="00BC4E96">
      <w:pPr>
        <w:tabs>
          <w:tab w:val="left" w:pos="709"/>
          <w:tab w:val="left" w:pos="1418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AC8" w:rsidRPr="005B54E0" w:rsidRDefault="009C2AC8" w:rsidP="00BC4E96">
      <w:pPr>
        <w:tabs>
          <w:tab w:val="left" w:pos="709"/>
          <w:tab w:val="left" w:pos="1418"/>
        </w:tabs>
        <w:spacing w:after="0" w:line="240" w:lineRule="auto"/>
        <w:ind w:right="-29"/>
        <w:jc w:val="center"/>
        <w:rPr>
          <w:rFonts w:ascii="TH SarabunPSK" w:eastAsia="Cordia New" w:hAnsi="TH SarabunPSK" w:cs="TH SarabunPSK"/>
          <w:sz w:val="8"/>
          <w:szCs w:val="8"/>
        </w:rPr>
      </w:pPr>
      <w:r w:rsidRPr="00BC4E96">
        <w:rPr>
          <w:rFonts w:ascii="TH SarabunPSK" w:eastAsia="Cordia New" w:hAnsi="TH SarabunPSK" w:cs="TH SarabunPSK"/>
          <w:sz w:val="32"/>
          <w:szCs w:val="32"/>
        </w:rPr>
        <w:br/>
      </w:r>
      <w:r w:rsidRPr="00BC4E96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4B21F060" wp14:editId="700F6F8F">
            <wp:extent cx="23812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4E96">
        <w:rPr>
          <w:rFonts w:ascii="TH SarabunPSK" w:eastAsia="Cordia New" w:hAnsi="TH SarabunPSK" w:cs="TH SarabunPSK"/>
          <w:sz w:val="32"/>
          <w:szCs w:val="32"/>
        </w:rPr>
        <w:br/>
      </w:r>
    </w:p>
    <w:p w:rsidR="00C113C5" w:rsidRPr="00BC4E96" w:rsidRDefault="00C113C5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C4E9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2. </w:t>
      </w:r>
      <w:r w:rsidR="00AD66FB" w:rsidRPr="00AD66F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ความเป็นมา วัตถุประสงค์ ตัวชี้วัด ขั้นตอนหรือวิธีการดำเนินงานตามหลัก </w:t>
      </w:r>
      <w:r w:rsidR="00AD66FB" w:rsidRPr="00AD66FB">
        <w:rPr>
          <w:rFonts w:ascii="TH SarabunPSK" w:eastAsia="Cordia New" w:hAnsi="TH SarabunPSK" w:cs="TH SarabunPSK"/>
          <w:b/>
          <w:bCs/>
          <w:sz w:val="32"/>
          <w:szCs w:val="32"/>
        </w:rPr>
        <w:t>PDCA</w:t>
      </w:r>
    </w:p>
    <w:p w:rsidR="001A50EC" w:rsidRPr="00BC4E96" w:rsidRDefault="001A50EC" w:rsidP="00BC4E96">
      <w:pPr>
        <w:tabs>
          <w:tab w:val="left" w:pos="709"/>
          <w:tab w:val="left" w:pos="1418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C5" w:rsidRPr="005B54E0" w:rsidRDefault="00C113C5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:rsidR="00C113C5" w:rsidRDefault="001A50EC" w:rsidP="00BC4E96">
      <w:pPr>
        <w:tabs>
          <w:tab w:val="left" w:pos="1134"/>
          <w:tab w:val="left" w:pos="1418"/>
        </w:tabs>
        <w:spacing w:after="0" w:line="240" w:lineRule="auto"/>
        <w:ind w:right="-29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C4E96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1B37B53E" wp14:editId="4330BB67">
            <wp:extent cx="2381250" cy="14287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0BA" w:rsidRPr="005B54E0" w:rsidRDefault="005760BA" w:rsidP="00BC4E96">
      <w:pPr>
        <w:tabs>
          <w:tab w:val="left" w:pos="1134"/>
          <w:tab w:val="left" w:pos="1418"/>
        </w:tabs>
        <w:spacing w:after="0" w:line="240" w:lineRule="auto"/>
        <w:ind w:right="-29"/>
        <w:jc w:val="center"/>
        <w:rPr>
          <w:rFonts w:ascii="TH SarabunPSK" w:eastAsia="Cordia New" w:hAnsi="TH SarabunPSK" w:cs="TH SarabunPSK"/>
          <w:b/>
          <w:bCs/>
          <w:sz w:val="14"/>
          <w:szCs w:val="14"/>
        </w:rPr>
      </w:pPr>
    </w:p>
    <w:p w:rsidR="00BC4E96" w:rsidRPr="00BC4E96" w:rsidRDefault="00BC4E96" w:rsidP="0002315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C4E9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3. </w:t>
      </w:r>
      <w:r w:rsidR="00AD66FB" w:rsidRPr="00AD66F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การมีส่วนร่วมของภาคีเครือข่ายความร่วมมือ</w:t>
      </w:r>
      <w:r w:rsidR="0002315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D66FB" w:rsidRPr="00AD66F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ที่ครอบคลุมพื้นที่การดำเนินงาน ขอบข่ายของผู้รับบริการ และความยั่งยืนของโครงการ</w:t>
      </w:r>
    </w:p>
    <w:p w:rsidR="00BC4E96" w:rsidRPr="00BC4E96" w:rsidRDefault="00BC4E96" w:rsidP="00BC4E96">
      <w:pPr>
        <w:tabs>
          <w:tab w:val="left" w:pos="709"/>
          <w:tab w:val="left" w:pos="1418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4E96" w:rsidRDefault="00BC4E96" w:rsidP="00BC4E96">
      <w:pPr>
        <w:tabs>
          <w:tab w:val="left" w:pos="1134"/>
          <w:tab w:val="left" w:pos="1418"/>
        </w:tabs>
        <w:spacing w:after="0" w:line="240" w:lineRule="auto"/>
        <w:ind w:right="-29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C4E96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3F923AE1" wp14:editId="67E9A91F">
            <wp:extent cx="2381250" cy="14287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0BA" w:rsidRPr="00BC4E96" w:rsidRDefault="005760BA" w:rsidP="00BC4E96">
      <w:pPr>
        <w:tabs>
          <w:tab w:val="left" w:pos="1134"/>
          <w:tab w:val="left" w:pos="1418"/>
        </w:tabs>
        <w:spacing w:after="0" w:line="240" w:lineRule="auto"/>
        <w:ind w:right="-29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C4E96" w:rsidRPr="00126FD5" w:rsidRDefault="00BC4E96" w:rsidP="00AD66FB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6FD5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4. </w:t>
      </w:r>
      <w:r w:rsidR="001721EA" w:rsidRPr="001721E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 ผลสัมฤทธิ์ และผลกระทบเชิงบวกกับชุมชนท้องถิ่น ในประเด็นสำคัญอย่างเป็นรูปธรรม</w:t>
      </w:r>
    </w:p>
    <w:p w:rsidR="00BC4E96" w:rsidRPr="00BC4E96" w:rsidRDefault="00BC4E96" w:rsidP="00BC4E96">
      <w:pPr>
        <w:tabs>
          <w:tab w:val="left" w:pos="709"/>
          <w:tab w:val="left" w:pos="1418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4E96" w:rsidRPr="00BC4E96" w:rsidRDefault="00BC4E96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C4E96" w:rsidRPr="00BC4E96" w:rsidRDefault="00BC4E96" w:rsidP="00BC4E96">
      <w:pPr>
        <w:tabs>
          <w:tab w:val="left" w:pos="1134"/>
          <w:tab w:val="left" w:pos="1418"/>
        </w:tabs>
        <w:spacing w:after="0" w:line="240" w:lineRule="auto"/>
        <w:ind w:right="-29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C4E96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0A09ECDF" wp14:editId="39D0DBFD">
            <wp:extent cx="2381250" cy="14287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E96" w:rsidRPr="00BC4E96" w:rsidRDefault="00BC4E96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C4E96" w:rsidRPr="00BC4E96" w:rsidRDefault="00BC4E96" w:rsidP="00BC4E9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C2AC8" w:rsidRPr="00BC4E96" w:rsidRDefault="00BC4E96" w:rsidP="00BC4E96">
      <w:pPr>
        <w:tabs>
          <w:tab w:val="left" w:pos="604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</w:t>
      </w:r>
      <w:r w:rsidR="009C2AC8" w:rsidRPr="00BC4E9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1721EA" w:rsidRPr="001721E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การบูรณาการกับพันธกิจของมหาวิทยาลัย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9C2AC8" w:rsidRPr="00BC4E96" w:rsidRDefault="009C2AC8" w:rsidP="003D0F26">
      <w:pPr>
        <w:tabs>
          <w:tab w:val="left" w:pos="1134"/>
          <w:tab w:val="left" w:pos="1418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AC8" w:rsidRPr="00BC4E96" w:rsidRDefault="009C2AC8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C2AC8" w:rsidRPr="00BC4E96" w:rsidRDefault="009C2AC8" w:rsidP="00BC4E96">
      <w:pPr>
        <w:tabs>
          <w:tab w:val="left" w:pos="709"/>
          <w:tab w:val="left" w:pos="1418"/>
        </w:tabs>
        <w:spacing w:after="0" w:line="240" w:lineRule="auto"/>
        <w:ind w:right="-29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BC4E96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1C943C7F" wp14:editId="7DE1A7D4">
            <wp:extent cx="2383790" cy="14268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AC8" w:rsidRPr="00BC4E96" w:rsidRDefault="009C2AC8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B844CB" w:rsidRDefault="003D0F26" w:rsidP="00B844CB">
      <w:pPr>
        <w:tabs>
          <w:tab w:val="left" w:pos="709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="009C2AC8" w:rsidRPr="00BC4E9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B844CB" w:rsidRPr="00B844C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นวัตกรรม หรือแนวปฏิบัติที่ดี</w:t>
      </w:r>
    </w:p>
    <w:p w:rsidR="009C2AC8" w:rsidRPr="00BC4E96" w:rsidRDefault="009C2AC8" w:rsidP="00B844CB">
      <w:pPr>
        <w:tabs>
          <w:tab w:val="left" w:pos="709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AC8" w:rsidRPr="00BC4E96" w:rsidRDefault="009C2AC8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C2AC8" w:rsidRPr="00BC4E96" w:rsidRDefault="009C2AC8" w:rsidP="00BC4E96">
      <w:pPr>
        <w:tabs>
          <w:tab w:val="left" w:pos="709"/>
          <w:tab w:val="left" w:pos="1418"/>
        </w:tabs>
        <w:spacing w:after="0" w:line="240" w:lineRule="auto"/>
        <w:ind w:right="-29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BC4E96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4E1E3538" wp14:editId="77EC833A">
            <wp:extent cx="2383790" cy="14268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AC8" w:rsidRPr="00BC4E96" w:rsidRDefault="009C2AC8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C2AC8" w:rsidRPr="00BC4E96" w:rsidRDefault="009C2AC8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9C2AC8" w:rsidRPr="00BC4E96" w:rsidRDefault="003D0F26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7</w:t>
      </w:r>
      <w:r w:rsidR="009C2AC8" w:rsidRPr="00BC4E9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B844CB" w:rsidRPr="00B844C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ความคุ้มทุน ความคุ้มค่าของโครงการ/ผลงาน</w:t>
      </w:r>
    </w:p>
    <w:p w:rsidR="009C2AC8" w:rsidRPr="00BC4E96" w:rsidRDefault="009C2AC8" w:rsidP="001330BF">
      <w:pPr>
        <w:tabs>
          <w:tab w:val="left" w:pos="1134"/>
          <w:tab w:val="left" w:pos="1418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AC8" w:rsidRPr="00BC4E96" w:rsidRDefault="009C2AC8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C2AC8" w:rsidRPr="00BC4E96" w:rsidRDefault="009C2AC8" w:rsidP="00BC4E96">
      <w:pPr>
        <w:tabs>
          <w:tab w:val="left" w:pos="709"/>
          <w:tab w:val="left" w:pos="1418"/>
        </w:tabs>
        <w:spacing w:after="0" w:line="240" w:lineRule="auto"/>
        <w:ind w:right="-29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BC4E96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47734FC4" wp14:editId="2DC7EA3F">
            <wp:extent cx="2383790" cy="14268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0BF" w:rsidRDefault="001330BF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844CB" w:rsidRPr="00BC4E96" w:rsidRDefault="00B844CB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911EE" w:rsidRDefault="00B844CB" w:rsidP="009911EE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8</w:t>
      </w:r>
      <w:r w:rsidR="001330BF" w:rsidRPr="00BC4E9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804A2A" w:rsidRPr="00804A2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ภาคผนวก ประกอบด้วยร่องรอยหลักฐาน ข้อมูล รูปภาพประกอบ</w:t>
      </w:r>
    </w:p>
    <w:p w:rsidR="001330BF" w:rsidRPr="00BC4E96" w:rsidRDefault="001330BF" w:rsidP="001330BF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0BF" w:rsidRPr="00BC4E96" w:rsidRDefault="001330BF" w:rsidP="001330BF">
      <w:pPr>
        <w:tabs>
          <w:tab w:val="left" w:pos="709"/>
          <w:tab w:val="left" w:pos="1418"/>
        </w:tabs>
        <w:spacing w:after="0" w:line="240" w:lineRule="auto"/>
        <w:ind w:right="-29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BC4E96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36D78B02" wp14:editId="05FCAA71">
            <wp:extent cx="2383790" cy="142684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0BF" w:rsidRDefault="001330BF" w:rsidP="001330BF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C2AC8" w:rsidRPr="00BC4E96" w:rsidRDefault="009C2AC8" w:rsidP="00BC4E96">
      <w:pPr>
        <w:tabs>
          <w:tab w:val="left" w:pos="709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9C2AC8" w:rsidRPr="00BC4E96" w:rsidSect="005760BA">
      <w:headerReference w:type="default" r:id="rId9"/>
      <w:footerReference w:type="default" r:id="rId10"/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A5" w:rsidRDefault="002025A5" w:rsidP="009C2AC8">
      <w:pPr>
        <w:spacing w:after="0" w:line="240" w:lineRule="auto"/>
      </w:pPr>
      <w:r>
        <w:separator/>
      </w:r>
    </w:p>
  </w:endnote>
  <w:endnote w:type="continuationSeparator" w:id="0">
    <w:p w:rsidR="002025A5" w:rsidRDefault="002025A5" w:rsidP="009C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-968440486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5E50" w:rsidRPr="00C25E50" w:rsidRDefault="00C25E50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  <w:r w:rsidRPr="00C25E50">
              <w:rPr>
                <w:rFonts w:ascii="TH SarabunPSK" w:hAnsi="TH SarabunPSK" w:cs="TH SarabunPSK"/>
                <w:sz w:val="28"/>
              </w:rPr>
              <w:t xml:space="preserve">Page </w:t>
            </w:r>
            <w:r w:rsidRPr="00C25E50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C25E50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C25E50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5B54E0">
              <w:rPr>
                <w:rFonts w:ascii="TH SarabunPSK" w:hAnsi="TH SarabunPSK" w:cs="TH SarabunPSK"/>
                <w:b/>
                <w:bCs/>
                <w:noProof/>
                <w:sz w:val="28"/>
              </w:rPr>
              <w:t>6</w:t>
            </w:r>
            <w:r w:rsidRPr="00C25E50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C25E50">
              <w:rPr>
                <w:rFonts w:ascii="TH SarabunPSK" w:hAnsi="TH SarabunPSK" w:cs="TH SarabunPSK"/>
                <w:sz w:val="28"/>
              </w:rPr>
              <w:t xml:space="preserve"> of </w:t>
            </w:r>
            <w:r w:rsidRPr="00C25E50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C25E50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C25E50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5B54E0">
              <w:rPr>
                <w:rFonts w:ascii="TH SarabunPSK" w:hAnsi="TH SarabunPSK" w:cs="TH SarabunPSK"/>
                <w:b/>
                <w:bCs/>
                <w:noProof/>
                <w:sz w:val="28"/>
              </w:rPr>
              <w:t>6</w:t>
            </w:r>
            <w:r w:rsidRPr="00C25E50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C25E50" w:rsidRDefault="00C25E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A5" w:rsidRDefault="002025A5" w:rsidP="009C2AC8">
      <w:pPr>
        <w:spacing w:after="0" w:line="240" w:lineRule="auto"/>
      </w:pPr>
      <w:r>
        <w:separator/>
      </w:r>
    </w:p>
  </w:footnote>
  <w:footnote w:type="continuationSeparator" w:id="0">
    <w:p w:rsidR="002025A5" w:rsidRDefault="002025A5" w:rsidP="009C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92" w:rsidRDefault="00093AD0" w:rsidP="00C44913">
    <w:pPr>
      <w:pBdr>
        <w:bottom w:val="single" w:sz="6" w:space="1" w:color="auto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eastAsia="Cordia New" w:hAnsi="TH SarabunPSK" w:cs="TH SarabunPSK"/>
        <w:b/>
        <w:bCs/>
        <w:i/>
        <w:iCs/>
        <w:sz w:val="28"/>
      </w:rPr>
    </w:pPr>
    <w:r>
      <w:rPr>
        <w:rFonts w:ascii="TH SarabunPSK" w:eastAsia="Cordia New" w:hAnsi="TH SarabunPSK" w:cs="TH SarabunPSK" w:hint="cs"/>
        <w:b/>
        <w:bCs/>
        <w:i/>
        <w:iCs/>
        <w:sz w:val="28"/>
        <w:cs/>
      </w:rPr>
      <w:t xml:space="preserve">โครงการ </w:t>
    </w:r>
    <w:r>
      <w:rPr>
        <w:rFonts w:ascii="TH SarabunPSK" w:eastAsia="Cordia New" w:hAnsi="TH SarabunPSK" w:cs="TH SarabunPSK"/>
        <w:b/>
        <w:bCs/>
        <w:i/>
        <w:iCs/>
        <w:sz w:val="28"/>
      </w:rPr>
      <w:t xml:space="preserve">Community Day </w:t>
    </w:r>
    <w:r>
      <w:rPr>
        <w:rFonts w:ascii="TH SarabunPSK" w:eastAsia="Cordia New" w:hAnsi="TH SarabunPSK" w:cs="TH SarabunPSK" w:hint="cs"/>
        <w:b/>
        <w:bCs/>
        <w:i/>
        <w:iCs/>
        <w:sz w:val="28"/>
        <w:cs/>
      </w:rPr>
      <w:t xml:space="preserve">การประชุมบริการวิชาการระดับชาติ ครั้งที่ 1 คณะมนุษยศาสตร์และสังคมศาสตร์ </w:t>
    </w:r>
  </w:p>
  <w:p w:rsidR="00093AD0" w:rsidRPr="00302B92" w:rsidRDefault="00C44913" w:rsidP="00C44913">
    <w:pPr>
      <w:pBdr>
        <w:bottom w:val="single" w:sz="6" w:space="1" w:color="auto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eastAsia="Cordia New" w:hAnsi="TH SarabunPSK" w:cs="TH SarabunPSK"/>
        <w:b/>
        <w:bCs/>
        <w:noProof/>
        <w:sz w:val="28"/>
        <w:cs/>
      </w:rPr>
    </w:pPr>
    <w:r>
      <w:rPr>
        <w:rFonts w:ascii="TH SarabunPSK" w:eastAsia="Cordia New" w:hAnsi="TH SarabunPSK" w:cs="TH SarabunPSK" w:hint="cs"/>
        <w:b/>
        <w:bCs/>
        <w:i/>
        <w:iCs/>
        <w:sz w:val="28"/>
        <w:cs/>
      </w:rPr>
      <w:t xml:space="preserve">                                                                             </w:t>
    </w:r>
    <w:r w:rsidR="00093AD0">
      <w:rPr>
        <w:rFonts w:ascii="TH SarabunPSK" w:eastAsia="Cordia New" w:hAnsi="TH SarabunPSK" w:cs="TH SarabunPSK" w:hint="cs"/>
        <w:b/>
        <w:bCs/>
        <w:i/>
        <w:iCs/>
        <w:sz w:val="28"/>
        <w:cs/>
      </w:rPr>
      <w:t>มหาวิทยาลัยราช</w:t>
    </w:r>
    <w:proofErr w:type="spellStart"/>
    <w:r w:rsidR="00093AD0">
      <w:rPr>
        <w:rFonts w:ascii="TH SarabunPSK" w:eastAsia="Cordia New" w:hAnsi="TH SarabunPSK" w:cs="TH SarabunPSK" w:hint="cs"/>
        <w:b/>
        <w:bCs/>
        <w:i/>
        <w:iCs/>
        <w:sz w:val="28"/>
        <w:cs/>
      </w:rPr>
      <w:t>ภัฏ</w:t>
    </w:r>
    <w:proofErr w:type="spellEnd"/>
    <w:r w:rsidR="00093AD0">
      <w:rPr>
        <w:rFonts w:ascii="TH SarabunPSK" w:eastAsia="Cordia New" w:hAnsi="TH SarabunPSK" w:cs="TH SarabunPSK" w:hint="cs"/>
        <w:b/>
        <w:bCs/>
        <w:i/>
        <w:iCs/>
        <w:sz w:val="28"/>
        <w:cs/>
      </w:rPr>
      <w:t>อุบลราชธานี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C8"/>
    <w:rsid w:val="00023151"/>
    <w:rsid w:val="000546B5"/>
    <w:rsid w:val="0006463C"/>
    <w:rsid w:val="00086C30"/>
    <w:rsid w:val="00093AD0"/>
    <w:rsid w:val="000F34D4"/>
    <w:rsid w:val="00126FD5"/>
    <w:rsid w:val="001324E9"/>
    <w:rsid w:val="001330BF"/>
    <w:rsid w:val="001721EA"/>
    <w:rsid w:val="00172E45"/>
    <w:rsid w:val="001A50EC"/>
    <w:rsid w:val="001F62DE"/>
    <w:rsid w:val="002025A5"/>
    <w:rsid w:val="00212094"/>
    <w:rsid w:val="002201D2"/>
    <w:rsid w:val="002523AB"/>
    <w:rsid w:val="00257A43"/>
    <w:rsid w:val="002818EA"/>
    <w:rsid w:val="002B12AA"/>
    <w:rsid w:val="002D35C1"/>
    <w:rsid w:val="002E40A1"/>
    <w:rsid w:val="00302B92"/>
    <w:rsid w:val="003246DF"/>
    <w:rsid w:val="003741F7"/>
    <w:rsid w:val="0039649E"/>
    <w:rsid w:val="003D0F26"/>
    <w:rsid w:val="00413B98"/>
    <w:rsid w:val="0043501C"/>
    <w:rsid w:val="00445DC9"/>
    <w:rsid w:val="00496336"/>
    <w:rsid w:val="005211A3"/>
    <w:rsid w:val="005364BE"/>
    <w:rsid w:val="00564C29"/>
    <w:rsid w:val="005760BA"/>
    <w:rsid w:val="00587298"/>
    <w:rsid w:val="005963F5"/>
    <w:rsid w:val="005B54E0"/>
    <w:rsid w:val="005C2414"/>
    <w:rsid w:val="005C37BD"/>
    <w:rsid w:val="005D35D2"/>
    <w:rsid w:val="005E4D6F"/>
    <w:rsid w:val="00600B7F"/>
    <w:rsid w:val="0066080D"/>
    <w:rsid w:val="00674A8E"/>
    <w:rsid w:val="006B5E6E"/>
    <w:rsid w:val="00772F7E"/>
    <w:rsid w:val="007900AA"/>
    <w:rsid w:val="007B2504"/>
    <w:rsid w:val="007C1118"/>
    <w:rsid w:val="007C63E2"/>
    <w:rsid w:val="007D4F49"/>
    <w:rsid w:val="00804A2A"/>
    <w:rsid w:val="008423D0"/>
    <w:rsid w:val="00893960"/>
    <w:rsid w:val="008A6145"/>
    <w:rsid w:val="008C217F"/>
    <w:rsid w:val="008D4A1E"/>
    <w:rsid w:val="008E3673"/>
    <w:rsid w:val="00903AAB"/>
    <w:rsid w:val="00936642"/>
    <w:rsid w:val="00942C62"/>
    <w:rsid w:val="009911EE"/>
    <w:rsid w:val="009B7272"/>
    <w:rsid w:val="009C0F67"/>
    <w:rsid w:val="009C2AC8"/>
    <w:rsid w:val="009C7246"/>
    <w:rsid w:val="00A0558E"/>
    <w:rsid w:val="00A16E2B"/>
    <w:rsid w:val="00A44126"/>
    <w:rsid w:val="00A97CE1"/>
    <w:rsid w:val="00AD66FB"/>
    <w:rsid w:val="00B01378"/>
    <w:rsid w:val="00B05D18"/>
    <w:rsid w:val="00B1096A"/>
    <w:rsid w:val="00B17E97"/>
    <w:rsid w:val="00B442F4"/>
    <w:rsid w:val="00B73A26"/>
    <w:rsid w:val="00B75072"/>
    <w:rsid w:val="00B844CB"/>
    <w:rsid w:val="00B86E3F"/>
    <w:rsid w:val="00B9441B"/>
    <w:rsid w:val="00BA650F"/>
    <w:rsid w:val="00BC1859"/>
    <w:rsid w:val="00BC4E96"/>
    <w:rsid w:val="00BD14B8"/>
    <w:rsid w:val="00BE1AAB"/>
    <w:rsid w:val="00BE7327"/>
    <w:rsid w:val="00C113C5"/>
    <w:rsid w:val="00C25E50"/>
    <w:rsid w:val="00C44913"/>
    <w:rsid w:val="00CB44A6"/>
    <w:rsid w:val="00CB75F4"/>
    <w:rsid w:val="00CC034A"/>
    <w:rsid w:val="00CF70F2"/>
    <w:rsid w:val="00D1147C"/>
    <w:rsid w:val="00D65BFC"/>
    <w:rsid w:val="00DA2AEC"/>
    <w:rsid w:val="00DC6C8B"/>
    <w:rsid w:val="00DE1E29"/>
    <w:rsid w:val="00E02A19"/>
    <w:rsid w:val="00E1724D"/>
    <w:rsid w:val="00E27BAB"/>
    <w:rsid w:val="00E47E20"/>
    <w:rsid w:val="00EA2C21"/>
    <w:rsid w:val="00ED3D06"/>
    <w:rsid w:val="00ED4768"/>
    <w:rsid w:val="00EF0878"/>
    <w:rsid w:val="00EF1D72"/>
    <w:rsid w:val="00F40396"/>
    <w:rsid w:val="00F704E2"/>
    <w:rsid w:val="00FC660A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65F03"/>
  <w15:docId w15:val="{C2DA1A38-77EB-4DCC-86A6-F8B9C78C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9C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C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A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2AC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C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C2AC8"/>
  </w:style>
  <w:style w:type="paragraph" w:styleId="a8">
    <w:name w:val="footer"/>
    <w:basedOn w:val="a"/>
    <w:link w:val="a9"/>
    <w:uiPriority w:val="99"/>
    <w:unhideWhenUsed/>
    <w:rsid w:val="009C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C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</dc:creator>
  <cp:lastModifiedBy>admin</cp:lastModifiedBy>
  <cp:revision>3</cp:revision>
  <cp:lastPrinted>2022-07-06T03:43:00Z</cp:lastPrinted>
  <dcterms:created xsi:type="dcterms:W3CDTF">2022-11-16T04:28:00Z</dcterms:created>
  <dcterms:modified xsi:type="dcterms:W3CDTF">2022-11-21T06:29:00Z</dcterms:modified>
</cp:coreProperties>
</file>